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BD930">
      <w:r>
        <w:drawing>
          <wp:inline distT="0" distB="0" distL="114300" distR="114300">
            <wp:extent cx="5270500" cy="4259580"/>
            <wp:effectExtent l="0" t="0" r="635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25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4699635"/>
            <wp:effectExtent l="0" t="0" r="698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69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486275" cy="62293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622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714875" cy="62769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752975" cy="641985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905375" cy="636270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36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486275" cy="63912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639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972050" cy="61150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705350" cy="633412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633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505325" cy="65246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533900" cy="64103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641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600575" cy="622935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622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791075" cy="450532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54E"/>
    <w:rsid w:val="00342746"/>
    <w:rsid w:val="0074797C"/>
    <w:rsid w:val="00921C14"/>
    <w:rsid w:val="00B2118B"/>
    <w:rsid w:val="00E40022"/>
    <w:rsid w:val="00E9254E"/>
    <w:rsid w:val="00ED1224"/>
    <w:rsid w:val="00F41941"/>
    <w:rsid w:val="00FB4C2A"/>
    <w:rsid w:val="4D3A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13</Pages>
  <Words>0</Words>
  <Characters>0</Characters>
  <Lines>1</Lines>
  <Paragraphs>1</Paragraphs>
  <TotalTime>1</TotalTime>
  <ScaleCrop>false</ScaleCrop>
  <LinksUpToDate>false</LinksUpToDate>
  <CharactersWithSpaces>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2023-08-11T08:04:00Z</dcterms:created>
  <dc:creator>NTKO</dc:creator>
  <cp:lastModifiedBy>邱凌云</cp:lastModifiedBy>
  <dcterms:modified xsi:type="dcterms:W3CDTF">2025-05-22T02:40:13Z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eyJoZGlkIjoiNjVjYjkyY2YyMjI2NTVlZjdjNjRkZGFhMjI5NmMzOGUiLCJ1c2VySWQiOiIxNTkwNDc0MjU3In0=</vt:lpwstr>
  </property>
  <property fmtid="{D5CDD505-2E9C-101B-9397-08002B2CF9AE}" pid="3" name="KSOProductBuildVer">
    <vt:lpwstr>2052-12.1.0.20305</vt:lpwstr>
  </property>
  <property fmtid="{D5CDD505-2E9C-101B-9397-08002B2CF9AE}" pid="4" name="ICV">
    <vt:lpwstr>FB0BE8363BC8454D88D63B5A58300F8E_12</vt:lpwstr>
  </property>
</Properties>
</file>