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965"/>
        <w:gridCol w:w="2968"/>
        <w:gridCol w:w="2650"/>
        <w:gridCol w:w="1317"/>
      </w:tblGrid>
      <w:tr w14:paraId="26DB2959">
        <w:trPr>
          <w:trHeight w:val="586" w:hRule="atLeast"/>
        </w:trPr>
        <w:tc>
          <w:tcPr>
            <w:tcW w:w="86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EC144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中标供应商评审总得分表</w:t>
            </w:r>
          </w:p>
        </w:tc>
      </w:tr>
      <w:tr w14:paraId="0380C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72B2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B68F1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包别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5353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中标供应商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3BB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评审总得分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6D5A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481B82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DC3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AC9C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第2包</w:t>
            </w:r>
          </w:p>
        </w:tc>
        <w:tc>
          <w:tcPr>
            <w:tcW w:w="2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A51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安徽贝特实验用品有限公司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4E9BF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96.4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F7AF1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/</w:t>
            </w:r>
          </w:p>
        </w:tc>
      </w:tr>
    </w:tbl>
    <w:p w14:paraId="78C5FF7C"/>
    <w:p w14:paraId="30EFDC4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138B7CCA"/>
    <w:rsid w:val="002B0FEA"/>
    <w:rsid w:val="0037322B"/>
    <w:rsid w:val="004D0DE7"/>
    <w:rsid w:val="0065772C"/>
    <w:rsid w:val="007256B9"/>
    <w:rsid w:val="00726CCD"/>
    <w:rsid w:val="00753E0B"/>
    <w:rsid w:val="007B5A2F"/>
    <w:rsid w:val="00934C74"/>
    <w:rsid w:val="00A85305"/>
    <w:rsid w:val="00AC767B"/>
    <w:rsid w:val="00DB1B0E"/>
    <w:rsid w:val="081931D7"/>
    <w:rsid w:val="09BA1A0E"/>
    <w:rsid w:val="0B1B5A10"/>
    <w:rsid w:val="0DC56AE4"/>
    <w:rsid w:val="11830F80"/>
    <w:rsid w:val="138B7CCA"/>
    <w:rsid w:val="15A613EF"/>
    <w:rsid w:val="1602350A"/>
    <w:rsid w:val="1DAE7F7E"/>
    <w:rsid w:val="1E6C0A8C"/>
    <w:rsid w:val="25C05CC8"/>
    <w:rsid w:val="2DC061F5"/>
    <w:rsid w:val="321F0D12"/>
    <w:rsid w:val="32447C81"/>
    <w:rsid w:val="338E6F9F"/>
    <w:rsid w:val="35DF6A4A"/>
    <w:rsid w:val="3A1603F8"/>
    <w:rsid w:val="3A1C4B27"/>
    <w:rsid w:val="3A226005"/>
    <w:rsid w:val="413E6CF8"/>
    <w:rsid w:val="4A567CD1"/>
    <w:rsid w:val="4D3B4EC4"/>
    <w:rsid w:val="56AF65FC"/>
    <w:rsid w:val="56D25E63"/>
    <w:rsid w:val="57B35897"/>
    <w:rsid w:val="592852E5"/>
    <w:rsid w:val="5EE64219"/>
    <w:rsid w:val="626D727D"/>
    <w:rsid w:val="644463E3"/>
    <w:rsid w:val="65272847"/>
    <w:rsid w:val="66B456FB"/>
    <w:rsid w:val="678E0472"/>
    <w:rsid w:val="6BAA5A93"/>
    <w:rsid w:val="70EC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48</Characters>
  <Lines>7</Lines>
  <Paragraphs>9</Paragraphs>
  <TotalTime>0</TotalTime>
  <ScaleCrop>false</ScaleCrop>
  <LinksUpToDate>false</LinksUpToDate>
  <CharactersWithSpaces>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2024-05-08T07:50:00Z</dcterms:created>
  <dc:creator>王奥琪</dc:creator>
  <cp:lastModifiedBy>王奥琪</cp:lastModifiedBy>
  <dcterms:modified xsi:type="dcterms:W3CDTF">2025-07-14T01:40:43Z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8A8ABBA97319447CA1A4DADAF51BE012_13</vt:lpwstr>
  </property>
  <property fmtid="{D5CDD505-2E9C-101B-9397-08002B2CF9AE}" pid="4" name="KSOTemplateDocerSaveRecord">
    <vt:lpwstr>eyJoZGlkIjoiZTMzNWE4YTJhM2U4MDkyMjQzODNmZjkxNTA3ZmJjNTgifQ==</vt:lpwstr>
  </property>
</Properties>
</file>